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EC" w:rsidRPr="00E91BEC" w:rsidRDefault="00E91BEC" w:rsidP="00E91BEC">
      <w:pPr>
        <w:spacing w:line="338" w:lineRule="auto"/>
        <w:rPr>
          <w:rFonts w:ascii="仿宋_GB2312" w:eastAsia="仿宋_GB2312" w:hAnsi="宋体" w:cs="Helvetica"/>
          <w:kern w:val="0"/>
          <w:sz w:val="32"/>
          <w:szCs w:val="32"/>
        </w:rPr>
      </w:pPr>
      <w:bookmarkStart w:id="0" w:name="_GoBack"/>
      <w:bookmarkEnd w:id="0"/>
      <w:r w:rsidRPr="00E91BEC">
        <w:rPr>
          <w:rFonts w:ascii="仿宋_GB2312" w:eastAsia="仿宋_GB2312" w:hAnsi="宋体" w:cs="Helvetica" w:hint="eastAsia"/>
          <w:kern w:val="0"/>
          <w:sz w:val="32"/>
          <w:szCs w:val="32"/>
        </w:rPr>
        <w:t>附件1：</w:t>
      </w:r>
    </w:p>
    <w:p w:rsidR="00E91BEC" w:rsidRPr="00E91BEC" w:rsidRDefault="00E91BEC" w:rsidP="00E91BEC">
      <w:pPr>
        <w:adjustRightInd w:val="0"/>
        <w:jc w:val="center"/>
        <w:rPr>
          <w:rFonts w:ascii="Times New Roman" w:eastAsia="方正小标宋简体" w:hAnsi="Times New Roman" w:cs="方正小标宋_GBK"/>
          <w:sz w:val="32"/>
          <w:szCs w:val="44"/>
        </w:rPr>
      </w:pPr>
      <w:r w:rsidRPr="00E91BEC">
        <w:rPr>
          <w:rFonts w:ascii="Times New Roman" w:eastAsia="方正小标宋简体" w:hAnsi="Times New Roman" w:cs="方正小标宋_GBK" w:hint="eastAsia"/>
          <w:sz w:val="32"/>
          <w:szCs w:val="44"/>
        </w:rPr>
        <w:t>南京航空航天大学研究生课程教学创新大赛报名表</w:t>
      </w: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618"/>
        <w:gridCol w:w="886"/>
        <w:gridCol w:w="1055"/>
        <w:gridCol w:w="221"/>
        <w:gridCol w:w="1275"/>
        <w:gridCol w:w="404"/>
        <w:gridCol w:w="984"/>
        <w:gridCol w:w="565"/>
        <w:gridCol w:w="2129"/>
      </w:tblGrid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</w:t>
            </w:r>
            <w:r w:rsidRPr="00E91BEC">
              <w:rPr>
                <w:rFonts w:ascii="仿宋_GB2312" w:eastAsia="仿宋_GB2312" w:hAnsi="宋体"/>
                <w:sz w:val="24"/>
              </w:rPr>
              <w:t>编号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84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课程类型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 xml:space="preserve">□ A 类：基础课程 </w:t>
            </w:r>
            <w:r w:rsidRPr="00E91BEC">
              <w:rPr>
                <w:rFonts w:ascii="仿宋_GB2312" w:eastAsia="仿宋_GB2312" w:hAnsi="宋体"/>
                <w:sz w:val="24"/>
              </w:rPr>
              <w:t xml:space="preserve">   </w:t>
            </w:r>
            <w:r w:rsidRPr="00E91BEC">
              <w:rPr>
                <w:rFonts w:ascii="仿宋_GB2312" w:eastAsia="仿宋_GB2312" w:hAnsi="宋体" w:hint="eastAsia"/>
                <w:sz w:val="24"/>
              </w:rPr>
              <w:t xml:space="preserve">  □ B 类：专业核心课程</w:t>
            </w:r>
          </w:p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□ C 类：实验实践课程  □ D 类：专业特色课程</w:t>
            </w:r>
          </w:p>
        </w:tc>
      </w:tr>
      <w:tr w:rsidR="00E91BEC" w:rsidRPr="00E91BEC" w:rsidTr="00E91BEC">
        <w:trPr>
          <w:cantSplit/>
          <w:trHeight w:val="66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面向学院</w:t>
            </w:r>
            <w:r w:rsidRPr="00E91BEC">
              <w:rPr>
                <w:rFonts w:ascii="仿宋_GB2312" w:eastAsia="仿宋_GB2312" w:hAnsi="宋体"/>
                <w:sz w:val="24"/>
              </w:rPr>
              <w:t>及</w:t>
            </w:r>
            <w:r w:rsidRPr="00E91B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790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授课学分/学时</w:t>
            </w:r>
          </w:p>
        </w:tc>
        <w:tc>
          <w:tcPr>
            <w:tcW w:w="19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平均</w:t>
            </w:r>
            <w:r w:rsidRPr="00E91BEC">
              <w:rPr>
                <w:rFonts w:ascii="仿宋_GB2312" w:eastAsia="仿宋_GB2312" w:hAnsi="宋体"/>
                <w:sz w:val="24"/>
              </w:rPr>
              <w:t>每</w:t>
            </w:r>
            <w:r w:rsidRPr="00E91BEC">
              <w:rPr>
                <w:rFonts w:ascii="仿宋_GB2312" w:eastAsia="仿宋_GB2312" w:hAnsi="宋体" w:hint="eastAsia"/>
                <w:sz w:val="24"/>
              </w:rPr>
              <w:t>次</w:t>
            </w:r>
            <w:r w:rsidRPr="00E91BEC">
              <w:rPr>
                <w:rFonts w:ascii="仿宋_GB2312" w:eastAsia="仿宋_GB2312" w:hAnsi="宋体"/>
                <w:sz w:val="24"/>
              </w:rPr>
              <w:t>开课选课人数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5E183D">
        <w:trPr>
          <w:cantSplit/>
          <w:trHeight w:val="353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课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程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负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责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人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信息</w:t>
            </w: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姓    名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    号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性    别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所在学院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职    称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5E183D">
        <w:trPr>
          <w:cantSplit/>
          <w:trHeight w:val="1361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教学情况：（近</w:t>
            </w:r>
            <w:r w:rsidRPr="005E183D">
              <w:rPr>
                <w:rFonts w:ascii="仿宋_GB2312" w:eastAsia="仿宋_GB2312" w:hAnsi="宋体"/>
                <w:szCs w:val="20"/>
              </w:rPr>
              <w:t>3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</w:t>
            </w:r>
            <w:r w:rsidRPr="005E183D">
              <w:rPr>
                <w:rFonts w:ascii="仿宋_GB2312" w:eastAsia="仿宋_GB2312" w:hAnsi="宋体"/>
                <w:szCs w:val="20"/>
              </w:rPr>
              <w:t>承担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r w:rsidRPr="005E183D">
              <w:rPr>
                <w:rFonts w:ascii="仿宋_GB2312" w:eastAsia="仿宋_GB2312" w:hAnsi="宋体"/>
                <w:szCs w:val="20"/>
              </w:rPr>
              <w:t>课程教学情况，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包括：课程编号</w:t>
            </w:r>
            <w:r w:rsidRPr="005E183D">
              <w:rPr>
                <w:rFonts w:ascii="仿宋_GB2312" w:eastAsia="仿宋_GB2312" w:hAnsi="宋体"/>
                <w:szCs w:val="20"/>
              </w:rPr>
              <w:t>、课程名称、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年份、授课学生层次</w:t>
            </w:r>
            <w:r w:rsidRPr="005E183D">
              <w:rPr>
                <w:rFonts w:ascii="仿宋_GB2312" w:eastAsia="仿宋_GB2312" w:hAnsi="宋体"/>
                <w:szCs w:val="20"/>
              </w:rPr>
              <w:t>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学时</w:t>
            </w:r>
            <w:r w:rsidRPr="005E183D">
              <w:rPr>
                <w:rFonts w:ascii="仿宋_GB2312" w:eastAsia="仿宋_GB2312" w:hAnsi="宋体"/>
                <w:szCs w:val="20"/>
              </w:rPr>
              <w:t>学分、授课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人数/次</w:t>
            </w:r>
            <w:r w:rsidRPr="005E183D">
              <w:rPr>
                <w:rFonts w:ascii="仿宋_GB2312" w:eastAsia="仿宋_GB2312" w:hAnsi="宋体"/>
                <w:szCs w:val="20"/>
              </w:rPr>
              <w:t>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</w:tc>
      </w:tr>
      <w:tr w:rsidR="00E91BEC" w:rsidRPr="00E91BEC" w:rsidTr="005E183D">
        <w:trPr>
          <w:cantSplit/>
          <w:trHeight w:val="1325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E91BEC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曾</w:t>
            </w:r>
            <w:r w:rsidRPr="005E183D">
              <w:rPr>
                <w:rFonts w:ascii="仿宋_GB2312" w:eastAsia="仿宋_GB2312" w:hAnsi="宋体"/>
                <w:szCs w:val="20"/>
              </w:rPr>
              <w:t>获得的教学奖励、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r w:rsidRPr="005E183D">
              <w:rPr>
                <w:rFonts w:ascii="仿宋_GB2312" w:eastAsia="仿宋_GB2312" w:hAnsi="宋体"/>
                <w:szCs w:val="20"/>
              </w:rPr>
              <w:t>教改项目等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</w:tc>
      </w:tr>
      <w:tr w:rsidR="00E91BEC" w:rsidRPr="00E91BEC" w:rsidTr="00E2046F">
        <w:trPr>
          <w:cantSplit/>
          <w:trHeight w:val="465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教学团队</w:t>
            </w:r>
          </w:p>
        </w:tc>
        <w:tc>
          <w:tcPr>
            <w:tcW w:w="150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275" w:type="dxa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学历</w:t>
            </w:r>
          </w:p>
        </w:tc>
        <w:tc>
          <w:tcPr>
            <w:tcW w:w="1388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所在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学院</w:t>
            </w:r>
          </w:p>
        </w:tc>
        <w:tc>
          <w:tcPr>
            <w:tcW w:w="269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号码</w:t>
            </w:r>
          </w:p>
        </w:tc>
      </w:tr>
      <w:tr w:rsidR="005E183D" w:rsidRPr="00E91BEC" w:rsidTr="00117C35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A74412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5F252B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7158A7" w:rsidRPr="00E91BEC" w:rsidTr="007158A7">
        <w:trPr>
          <w:cantSplit/>
          <w:trHeight w:val="465"/>
        </w:trPr>
        <w:tc>
          <w:tcPr>
            <w:tcW w:w="623" w:type="dxa"/>
            <w:vAlign w:val="center"/>
          </w:tcPr>
          <w:p w:rsidR="007158A7" w:rsidRPr="00E91BEC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学院</w:t>
            </w:r>
            <w:r>
              <w:rPr>
                <w:rFonts w:ascii="仿宋_GB2312" w:eastAsia="仿宋_GB2312" w:hAnsi="宋体"/>
                <w:sz w:val="24"/>
              </w:rPr>
              <w:t>审核推荐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37" w:type="dxa"/>
            <w:gridSpan w:val="9"/>
          </w:tcPr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学院应严格审查参赛教师资格，参赛教师应无违法违纪、师德师风问题，且近三年无教学事故。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该课程</w:t>
            </w:r>
            <w:r w:rsidRPr="005E183D">
              <w:rPr>
                <w:rFonts w:ascii="仿宋_GB2312" w:eastAsia="仿宋_GB2312" w:hAnsi="宋体"/>
                <w:szCs w:val="20"/>
              </w:rPr>
              <w:t>及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申报人不存在政治性、思想性、科学性和规范性问题；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同意</w:t>
            </w:r>
            <w:r w:rsidRPr="005E183D">
              <w:rPr>
                <w:rFonts w:ascii="仿宋_GB2312" w:eastAsia="仿宋_GB2312" w:hAnsi="宋体"/>
                <w:szCs w:val="20"/>
              </w:rPr>
              <w:t>推荐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Pr="007158A7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</w:t>
            </w:r>
            <w:r w:rsidRPr="007158A7">
              <w:rPr>
                <w:rFonts w:ascii="仿宋_GB2312" w:eastAsia="仿宋_GB2312" w:hAnsi="宋体" w:hint="eastAsia"/>
                <w:sz w:val="24"/>
              </w:rPr>
              <w:t>主管院长（签字）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（单位公章）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779D2" w:rsidRPr="005E183D" w:rsidRDefault="00F779D2" w:rsidP="00E91BEC">
      <w:pPr>
        <w:snapToGrid w:val="0"/>
        <w:spacing w:line="600" w:lineRule="atLeast"/>
      </w:pPr>
    </w:p>
    <w:sectPr w:rsidR="00F779D2" w:rsidRPr="005E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79" w:rsidRDefault="00121379" w:rsidP="005E183D">
      <w:r>
        <w:separator/>
      </w:r>
    </w:p>
  </w:endnote>
  <w:endnote w:type="continuationSeparator" w:id="0">
    <w:p w:rsidR="00121379" w:rsidRDefault="00121379" w:rsidP="005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79" w:rsidRDefault="00121379" w:rsidP="005E183D">
      <w:r>
        <w:separator/>
      </w:r>
    </w:p>
  </w:footnote>
  <w:footnote w:type="continuationSeparator" w:id="0">
    <w:p w:rsidR="00121379" w:rsidRDefault="00121379" w:rsidP="005E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8D3"/>
    <w:multiLevelType w:val="hybridMultilevel"/>
    <w:tmpl w:val="1C58A7A2"/>
    <w:lvl w:ilvl="0" w:tplc="2684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EC"/>
    <w:rsid w:val="00094F94"/>
    <w:rsid w:val="00121379"/>
    <w:rsid w:val="00184FF0"/>
    <w:rsid w:val="00300BA5"/>
    <w:rsid w:val="00360FB5"/>
    <w:rsid w:val="003724B2"/>
    <w:rsid w:val="003870A4"/>
    <w:rsid w:val="003D0E32"/>
    <w:rsid w:val="00413A8F"/>
    <w:rsid w:val="00442285"/>
    <w:rsid w:val="00480E7B"/>
    <w:rsid w:val="00507D19"/>
    <w:rsid w:val="005E183D"/>
    <w:rsid w:val="00704F3E"/>
    <w:rsid w:val="00706D35"/>
    <w:rsid w:val="007158A7"/>
    <w:rsid w:val="007645A1"/>
    <w:rsid w:val="00AA5648"/>
    <w:rsid w:val="00B1775D"/>
    <w:rsid w:val="00B73539"/>
    <w:rsid w:val="00BC7E80"/>
    <w:rsid w:val="00CB5E91"/>
    <w:rsid w:val="00D071ED"/>
    <w:rsid w:val="00D65478"/>
    <w:rsid w:val="00DA449C"/>
    <w:rsid w:val="00E91BEC"/>
    <w:rsid w:val="00F6027D"/>
    <w:rsid w:val="00F779D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0CB68-7707-4239-BC5D-058C3E4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183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18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周晓蓉</dc:creator>
  <cp:keywords/>
  <dc:description/>
  <cp:lastModifiedBy>周晓蓉</cp:lastModifiedBy>
  <cp:revision>2</cp:revision>
  <dcterms:created xsi:type="dcterms:W3CDTF">2024-06-17T03:26:00Z</dcterms:created>
  <dcterms:modified xsi:type="dcterms:W3CDTF">2024-06-17T03:26:00Z</dcterms:modified>
</cp:coreProperties>
</file>