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D34" w14:textId="77777777" w:rsidR="008B2DD3" w:rsidRDefault="000820D8">
      <w:pPr>
        <w:widowControl/>
        <w:jc w:val="left"/>
        <w:rPr>
          <w:rFonts w:ascii="微软雅黑" w:eastAsia="微软雅黑" w:hAnsi="微软雅黑"/>
          <w:sz w:val="20"/>
          <w:szCs w:val="20"/>
        </w:rPr>
      </w:pPr>
      <w:r>
        <w:rPr>
          <w:noProof/>
        </w:rPr>
        <w:object w:dxaOrig="1440" w:dyaOrig="1440" w14:anchorId="6E872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5pt;margin-top:12.45pt;width:90pt;height:52.95pt;z-index:251659264" fillcolor="window">
            <v:imagedata r:id="rId6" o:title=""/>
          </v:shape>
          <o:OLEObject Type="Embed" ProgID="PBrush" ShapeID="_x0000_s1026" DrawAspect="Content" ObjectID="_1690726899" r:id="rId7"/>
        </w:object>
      </w:r>
    </w:p>
    <w:p w14:paraId="74C2DF41" w14:textId="77777777" w:rsidR="008B2DD3" w:rsidRPr="006A277D" w:rsidRDefault="008B2DD3">
      <w:pPr>
        <w:rPr>
          <w:b/>
          <w:sz w:val="24"/>
        </w:rPr>
      </w:pPr>
    </w:p>
    <w:p w14:paraId="72FBBB1E" w14:textId="77777777" w:rsidR="008B2DD3" w:rsidRDefault="008B2DD3"/>
    <w:p w14:paraId="3E466D80" w14:textId="77777777" w:rsidR="008B2DD3" w:rsidRDefault="008B2DD3"/>
    <w:p w14:paraId="2EE3AE3A" w14:textId="77777777" w:rsidR="008B2DD3" w:rsidRDefault="008B2DD3"/>
    <w:p w14:paraId="6F9FC208" w14:textId="77777777" w:rsidR="008B2DD3" w:rsidRDefault="008B2DD3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14:paraId="5EE39A60" w14:textId="6120425A" w:rsidR="008B2DD3" w:rsidRDefault="008B2DD3" w:rsidP="00F22B13">
      <w:pPr>
        <w:spacing w:afterLines="100" w:after="312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重大项目领域建议</w:t>
      </w:r>
    </w:p>
    <w:p w14:paraId="5CA63D40" w14:textId="4E075A30" w:rsidR="008B2DD3" w:rsidRPr="006B7095" w:rsidRDefault="008B2DD3" w:rsidP="00F22B13">
      <w:pPr>
        <w:spacing w:afterLines="100" w:after="312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</w:t>
      </w:r>
      <w:r w:rsidR="00C1620F">
        <w:rPr>
          <w:rFonts w:ascii="黑体" w:eastAsia="黑体"/>
          <w:sz w:val="28"/>
          <w:szCs w:val="28"/>
        </w:rPr>
        <w:t>2</w:t>
      </w:r>
      <w:r w:rsidR="00815A8C">
        <w:rPr>
          <w:rFonts w:ascii="黑体" w:eastAsia="黑体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版)</w:t>
      </w:r>
    </w:p>
    <w:tbl>
      <w:tblPr>
        <w:tblW w:w="10320" w:type="dxa"/>
        <w:tblInd w:w="-856" w:type="dxa"/>
        <w:tblLook w:val="01E0" w:firstRow="1" w:lastRow="1" w:firstColumn="1" w:lastColumn="1" w:noHBand="0" w:noVBand="0"/>
      </w:tblPr>
      <w:tblGrid>
        <w:gridCol w:w="1957"/>
        <w:gridCol w:w="1841"/>
        <w:gridCol w:w="1631"/>
        <w:gridCol w:w="71"/>
        <w:gridCol w:w="1559"/>
        <w:gridCol w:w="1630"/>
        <w:gridCol w:w="1631"/>
      </w:tblGrid>
      <w:tr w:rsidR="008B2DD3" w:rsidRPr="00EF658F" w14:paraId="0E94E497" w14:textId="77777777" w:rsidTr="00362027">
        <w:trPr>
          <w:trHeight w:val="898"/>
        </w:trPr>
        <w:tc>
          <w:tcPr>
            <w:tcW w:w="1957" w:type="dxa"/>
            <w:vAlign w:val="center"/>
          </w:tcPr>
          <w:p w14:paraId="70889B0F" w14:textId="77777777" w:rsidR="008B2DD3" w:rsidRPr="00D3272B" w:rsidRDefault="008B2DD3" w:rsidP="00D3272B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领域</w:t>
            </w: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建议名称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14:paraId="43B19459" w14:textId="77777777" w:rsidR="008B2DD3" w:rsidRPr="00437140" w:rsidRDefault="008B2DD3" w:rsidP="00D3272B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</w:p>
        </w:tc>
      </w:tr>
      <w:tr w:rsidR="008B2DD3" w:rsidRPr="00EF658F" w14:paraId="6305F032" w14:textId="77777777" w:rsidTr="00362027">
        <w:trPr>
          <w:trHeight w:val="770"/>
        </w:trPr>
        <w:tc>
          <w:tcPr>
            <w:tcW w:w="1957" w:type="dxa"/>
            <w:vAlign w:val="center"/>
          </w:tcPr>
          <w:p w14:paraId="0112288F" w14:textId="77777777" w:rsidR="008B2DD3" w:rsidRPr="00D3272B" w:rsidRDefault="008B2DD3" w:rsidP="00B40106">
            <w:pPr>
              <w:spacing w:line="40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申请代码1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841" w:type="dxa"/>
            <w:vAlign w:val="center"/>
          </w:tcPr>
          <w:p w14:paraId="30AAB62A" w14:textId="77777777"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14:paraId="201B364A" w14:textId="77777777"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0" w:type="dxa"/>
            <w:gridSpan w:val="2"/>
            <w:vAlign w:val="center"/>
          </w:tcPr>
          <w:p w14:paraId="4EFE695F" w14:textId="77777777"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0" w:type="dxa"/>
            <w:vAlign w:val="center"/>
          </w:tcPr>
          <w:p w14:paraId="111D315A" w14:textId="77777777"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14:paraId="27FAFE99" w14:textId="77777777"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14:paraId="065302A1" w14:textId="77777777" w:rsidTr="00362027">
        <w:trPr>
          <w:trHeight w:val="742"/>
        </w:trPr>
        <w:tc>
          <w:tcPr>
            <w:tcW w:w="1957" w:type="dxa"/>
            <w:vAlign w:val="center"/>
          </w:tcPr>
          <w:p w14:paraId="75DCAC57" w14:textId="77777777" w:rsidR="008B2DD3" w:rsidRPr="00D3272B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1841" w:type="dxa"/>
            <w:vAlign w:val="center"/>
          </w:tcPr>
          <w:p w14:paraId="2DCC8150" w14:textId="77777777"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14:paraId="1989AFB5" w14:textId="77777777" w:rsidR="008B2DD3" w:rsidRPr="00D3272B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出生年月：</w:t>
            </w:r>
          </w:p>
        </w:tc>
        <w:tc>
          <w:tcPr>
            <w:tcW w:w="1630" w:type="dxa"/>
            <w:gridSpan w:val="2"/>
            <w:vAlign w:val="center"/>
          </w:tcPr>
          <w:p w14:paraId="52267DD5" w14:textId="77777777" w:rsidR="008B2DD3" w:rsidRPr="00A14723" w:rsidRDefault="008B2DD3" w:rsidP="00A14723">
            <w:pPr>
              <w:spacing w:line="400" w:lineRule="exact"/>
              <w:rPr>
                <w:rFonts w:ascii="微软雅黑" w:eastAsia="微软雅黑" w:hAnsi="微软雅黑"/>
                <w:sz w:val="23"/>
                <w:szCs w:val="23"/>
                <w:u w:val="single"/>
              </w:rPr>
            </w:pPr>
          </w:p>
        </w:tc>
        <w:tc>
          <w:tcPr>
            <w:tcW w:w="1630" w:type="dxa"/>
            <w:vAlign w:val="center"/>
          </w:tcPr>
          <w:p w14:paraId="29B62E5F" w14:textId="77777777" w:rsidR="008B2DD3" w:rsidRPr="00BD2BF1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BD2BF1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职称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14:paraId="4D1DABC2" w14:textId="77777777"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14:paraId="77D264A8" w14:textId="77777777" w:rsidTr="00362027">
        <w:trPr>
          <w:trHeight w:val="824"/>
        </w:trPr>
        <w:tc>
          <w:tcPr>
            <w:tcW w:w="1957" w:type="dxa"/>
            <w:vAlign w:val="center"/>
          </w:tcPr>
          <w:p w14:paraId="3998831A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依托单位：</w:t>
            </w:r>
          </w:p>
        </w:tc>
        <w:tc>
          <w:tcPr>
            <w:tcW w:w="8363" w:type="dxa"/>
            <w:gridSpan w:val="6"/>
            <w:vAlign w:val="center"/>
          </w:tcPr>
          <w:p w14:paraId="2AEA4128" w14:textId="77777777"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14:paraId="6AD1C11B" w14:textId="77777777" w:rsidTr="00362027">
        <w:trPr>
          <w:trHeight w:val="824"/>
        </w:trPr>
        <w:tc>
          <w:tcPr>
            <w:tcW w:w="1957" w:type="dxa"/>
            <w:vAlign w:val="center"/>
          </w:tcPr>
          <w:p w14:paraId="5D6C8C06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通讯地址：</w:t>
            </w:r>
          </w:p>
        </w:tc>
        <w:tc>
          <w:tcPr>
            <w:tcW w:w="8363" w:type="dxa"/>
            <w:gridSpan w:val="6"/>
            <w:vAlign w:val="center"/>
          </w:tcPr>
          <w:p w14:paraId="284499EC" w14:textId="77777777"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14:paraId="70EAA09C" w14:textId="77777777" w:rsidTr="00362027">
        <w:trPr>
          <w:trHeight w:val="872"/>
        </w:trPr>
        <w:tc>
          <w:tcPr>
            <w:tcW w:w="1957" w:type="dxa"/>
            <w:vAlign w:val="center"/>
          </w:tcPr>
          <w:p w14:paraId="0BEA28DD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邮政编码：</w:t>
            </w:r>
          </w:p>
        </w:tc>
        <w:tc>
          <w:tcPr>
            <w:tcW w:w="1841" w:type="dxa"/>
            <w:vAlign w:val="center"/>
          </w:tcPr>
          <w:p w14:paraId="312E6A19" w14:textId="77777777" w:rsidR="008B2DD3" w:rsidRPr="00437140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  <w:u w:val="single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CA90351" w14:textId="77777777" w:rsidR="008B2DD3" w:rsidRPr="00354082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联系电话：</w:t>
            </w:r>
          </w:p>
        </w:tc>
        <w:tc>
          <w:tcPr>
            <w:tcW w:w="4820" w:type="dxa"/>
            <w:gridSpan w:val="3"/>
            <w:vAlign w:val="center"/>
          </w:tcPr>
          <w:p w14:paraId="5AF12A24" w14:textId="77777777"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14:paraId="7845BDE7" w14:textId="77777777" w:rsidTr="00362027">
        <w:trPr>
          <w:trHeight w:val="832"/>
        </w:trPr>
        <w:tc>
          <w:tcPr>
            <w:tcW w:w="1957" w:type="dxa"/>
            <w:vAlign w:val="center"/>
          </w:tcPr>
          <w:p w14:paraId="74207256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电子信箱：</w:t>
            </w:r>
          </w:p>
        </w:tc>
        <w:tc>
          <w:tcPr>
            <w:tcW w:w="8363" w:type="dxa"/>
            <w:gridSpan w:val="6"/>
            <w:vAlign w:val="center"/>
          </w:tcPr>
          <w:p w14:paraId="1BCF3C37" w14:textId="77777777" w:rsidR="008B2DD3" w:rsidRPr="00354082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</w:tbl>
    <w:p w14:paraId="26934267" w14:textId="7398EF30" w:rsidR="008B2DD3" w:rsidRDefault="008B2DD3">
      <w:pPr>
        <w:jc w:val="center"/>
        <w:rPr>
          <w:b/>
          <w:sz w:val="32"/>
          <w:szCs w:val="32"/>
        </w:rPr>
      </w:pPr>
    </w:p>
    <w:p w14:paraId="4D1D0431" w14:textId="77777777" w:rsidR="00930F35" w:rsidRDefault="00930F35">
      <w:pPr>
        <w:jc w:val="center"/>
        <w:rPr>
          <w:b/>
          <w:sz w:val="32"/>
          <w:szCs w:val="32"/>
        </w:rPr>
      </w:pPr>
    </w:p>
    <w:p w14:paraId="7A672A14" w14:textId="77777777" w:rsidR="008B2DD3" w:rsidRPr="00BF237E" w:rsidRDefault="008B2DD3">
      <w:pPr>
        <w:jc w:val="center"/>
        <w:rPr>
          <w:b/>
          <w:sz w:val="32"/>
          <w:szCs w:val="32"/>
        </w:rPr>
      </w:pPr>
      <w:r w:rsidRPr="00BF237E">
        <w:rPr>
          <w:rFonts w:hint="eastAsia"/>
          <w:b/>
          <w:sz w:val="32"/>
          <w:szCs w:val="32"/>
        </w:rPr>
        <w:t>国家自然科学基金委员会</w:t>
      </w:r>
      <w:r w:rsidR="00037E44">
        <w:rPr>
          <w:rFonts w:hint="eastAsia"/>
          <w:b/>
          <w:sz w:val="32"/>
          <w:szCs w:val="32"/>
        </w:rPr>
        <w:t>工程与材料</w:t>
      </w:r>
      <w:r>
        <w:rPr>
          <w:rFonts w:hint="eastAsia"/>
          <w:b/>
          <w:sz w:val="32"/>
          <w:szCs w:val="32"/>
        </w:rPr>
        <w:t>科学部</w:t>
      </w:r>
    </w:p>
    <w:p w14:paraId="62C6381A" w14:textId="77777777" w:rsidR="008B2DD3" w:rsidRDefault="008B2DD3" w:rsidP="001549B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p w14:paraId="69631A94" w14:textId="77777777" w:rsidR="008B2DD3" w:rsidRPr="00C34E8E" w:rsidRDefault="008B2DD3" w:rsidP="00F22B13">
      <w:pPr>
        <w:spacing w:afterLines="100" w:after="312"/>
        <w:jc w:val="center"/>
        <w:rPr>
          <w:rFonts w:ascii="黑体" w:eastAsia="黑体"/>
          <w:sz w:val="36"/>
          <w:szCs w:val="36"/>
        </w:rPr>
      </w:pPr>
      <w:r w:rsidRPr="00C34E8E">
        <w:rPr>
          <w:rFonts w:ascii="黑体" w:eastAsia="黑体" w:hint="eastAsia"/>
          <w:sz w:val="36"/>
          <w:szCs w:val="36"/>
        </w:rPr>
        <w:lastRenderedPageBreak/>
        <w:t>注意事项</w:t>
      </w:r>
    </w:p>
    <w:p w14:paraId="19FF9781" w14:textId="30A0A59F"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请仔细阅读《</w:t>
      </w:r>
      <w:r w:rsidR="00C94070">
        <w:rPr>
          <w:rFonts w:ascii="仿宋" w:eastAsia="仿宋" w:hAnsi="仿宋" w:hint="eastAsia"/>
          <w:sz w:val="28"/>
          <w:szCs w:val="28"/>
        </w:rPr>
        <w:t>工程与材料</w:t>
      </w:r>
      <w:r w:rsidR="00C94070" w:rsidRPr="00F36418">
        <w:rPr>
          <w:rFonts w:ascii="仿宋" w:eastAsia="仿宋" w:hAnsi="仿宋"/>
          <w:sz w:val="28"/>
          <w:szCs w:val="28"/>
        </w:rPr>
        <w:t>科学</w:t>
      </w:r>
      <w:r w:rsidR="00C94070">
        <w:rPr>
          <w:rFonts w:ascii="仿宋" w:eastAsia="仿宋" w:hAnsi="仿宋" w:hint="eastAsia"/>
          <w:sz w:val="28"/>
          <w:szCs w:val="28"/>
        </w:rPr>
        <w:t>部</w:t>
      </w:r>
      <w:r w:rsidRPr="00F36418">
        <w:rPr>
          <w:rFonts w:ascii="仿宋" w:eastAsia="仿宋" w:hAnsi="仿宋" w:hint="eastAsia"/>
          <w:sz w:val="28"/>
          <w:szCs w:val="28"/>
        </w:rPr>
        <w:t>关于征集</w:t>
      </w:r>
      <w:r w:rsidRPr="00F36418">
        <w:rPr>
          <w:rFonts w:ascii="仿宋" w:eastAsia="仿宋" w:hAnsi="仿宋"/>
          <w:sz w:val="28"/>
          <w:szCs w:val="28"/>
        </w:rPr>
        <w:t>20</w:t>
      </w:r>
      <w:r w:rsidR="007E2B02">
        <w:rPr>
          <w:rFonts w:ascii="仿宋" w:eastAsia="仿宋" w:hAnsi="仿宋"/>
          <w:sz w:val="28"/>
          <w:szCs w:val="28"/>
        </w:rPr>
        <w:t>2</w:t>
      </w:r>
      <w:r w:rsidR="002A3168">
        <w:rPr>
          <w:rFonts w:ascii="仿宋" w:eastAsia="仿宋" w:hAnsi="仿宋"/>
          <w:sz w:val="28"/>
          <w:szCs w:val="28"/>
        </w:rPr>
        <w:t>2</w:t>
      </w:r>
      <w:r w:rsidRPr="00F36418">
        <w:rPr>
          <w:rFonts w:ascii="仿宋" w:eastAsia="仿宋" w:hAnsi="仿宋"/>
          <w:sz w:val="28"/>
          <w:szCs w:val="28"/>
        </w:rPr>
        <w:t>年度重大项目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F36418">
        <w:rPr>
          <w:rFonts w:ascii="仿宋" w:eastAsia="仿宋" w:hAnsi="仿宋"/>
          <w:sz w:val="28"/>
          <w:szCs w:val="28"/>
        </w:rPr>
        <w:t>建议的通告</w:t>
      </w:r>
      <w:r>
        <w:rPr>
          <w:rFonts w:ascii="仿宋" w:eastAsia="仿宋" w:hAnsi="仿宋" w:hint="eastAsia"/>
          <w:sz w:val="28"/>
          <w:szCs w:val="28"/>
        </w:rPr>
        <w:t>》，并请特别留意基于新时代科学基金资助导向的重大项目遴选过程。</w:t>
      </w:r>
    </w:p>
    <w:p w14:paraId="7D63ED60" w14:textId="318E0815"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请准确填写申请代码。申请代码最多填写3个，其中申请代码1必须填写</w:t>
      </w:r>
      <w:r w:rsidR="004656EB">
        <w:rPr>
          <w:rFonts w:ascii="仿宋" w:eastAsia="仿宋" w:hAnsi="仿宋" w:hint="eastAsia"/>
          <w:sz w:val="28"/>
          <w:szCs w:val="28"/>
        </w:rPr>
        <w:t>工程与材料</w:t>
      </w:r>
      <w:r>
        <w:rPr>
          <w:rFonts w:ascii="仿宋" w:eastAsia="仿宋" w:hAnsi="仿宋" w:hint="eastAsia"/>
          <w:sz w:val="28"/>
          <w:szCs w:val="28"/>
        </w:rPr>
        <w:t>科学部申请代码</w:t>
      </w:r>
      <w:r w:rsidR="005228E1" w:rsidRPr="005228E1">
        <w:rPr>
          <w:rFonts w:ascii="仿宋" w:eastAsia="仿宋" w:hAnsi="仿宋" w:hint="eastAsia"/>
          <w:sz w:val="28"/>
          <w:szCs w:val="28"/>
        </w:rPr>
        <w:t>（“</w:t>
      </w:r>
      <w:r w:rsidR="005228E1" w:rsidRPr="005228E1">
        <w:rPr>
          <w:rFonts w:ascii="仿宋" w:eastAsia="仿宋" w:hAnsi="仿宋"/>
          <w:sz w:val="28"/>
          <w:szCs w:val="28"/>
        </w:rPr>
        <w:t>E”字母开头）</w:t>
      </w:r>
      <w:r w:rsidR="00EE560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申请代码2和申请代码3可根据具体建议</w:t>
      </w:r>
      <w:r w:rsidR="002704D7">
        <w:rPr>
          <w:rFonts w:ascii="仿宋" w:eastAsia="仿宋" w:hAnsi="仿宋" w:hint="eastAsia"/>
          <w:sz w:val="28"/>
          <w:szCs w:val="28"/>
        </w:rPr>
        <w:t>领域</w:t>
      </w:r>
      <w:r>
        <w:rPr>
          <w:rFonts w:ascii="仿宋" w:eastAsia="仿宋" w:hAnsi="仿宋" w:hint="eastAsia"/>
          <w:sz w:val="28"/>
          <w:szCs w:val="28"/>
        </w:rPr>
        <w:t>选填。</w:t>
      </w:r>
    </w:p>
    <w:p w14:paraId="7D9680F2" w14:textId="30D8EDB0"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请严格遵照各部分的撰写要求；若不符合要求，将影响所提重大项目领域建议的遴选结果。</w:t>
      </w:r>
    </w:p>
    <w:p w14:paraId="11DDB489" w14:textId="77777777" w:rsidR="008B2DD3" w:rsidRPr="003643BF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1639F8D" w14:textId="77777777" w:rsidR="008B2DD3" w:rsidRPr="00EF10E1" w:rsidRDefault="008B2DD3" w:rsidP="00EF658F">
      <w:pPr>
        <w:ind w:firstLineChars="200" w:firstLine="56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4885C03C" w14:textId="77777777">
        <w:trPr>
          <w:trHeight w:val="12760"/>
          <w:jc w:val="center"/>
        </w:trPr>
        <w:tc>
          <w:tcPr>
            <w:tcW w:w="8280" w:type="dxa"/>
          </w:tcPr>
          <w:p w14:paraId="65EC850A" w14:textId="22F92412" w:rsidR="008B2DD3" w:rsidRPr="00EF658F" w:rsidRDefault="008B2DD3" w:rsidP="00731D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一、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重大项目领域</w:t>
            </w:r>
            <w:r w:rsidR="00807AA8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依据。结合科学问题四类属性</w:t>
            </w:r>
            <w:r w:rsidR="007B4D5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31DF9" w:rsidRPr="00731DF9">
              <w:rPr>
                <w:rFonts w:ascii="仿宋" w:eastAsia="仿宋" w:hAnsi="仿宋" w:hint="eastAsia"/>
                <w:sz w:val="24"/>
                <w:szCs w:val="24"/>
              </w:rPr>
              <w:t>鼓励探索、突出原创</w:t>
            </w:r>
            <w:r w:rsidR="00731DF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731DF9" w:rsidRPr="00731DF9">
              <w:rPr>
                <w:rFonts w:ascii="仿宋" w:eastAsia="仿宋" w:hAnsi="仿宋" w:hint="eastAsia"/>
                <w:sz w:val="24"/>
                <w:szCs w:val="24"/>
              </w:rPr>
              <w:t>聚焦前沿、独辟蹊径</w:t>
            </w:r>
            <w:r w:rsidR="00731DF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731DF9" w:rsidRPr="00731DF9">
              <w:rPr>
                <w:rFonts w:ascii="仿宋" w:eastAsia="仿宋" w:hAnsi="仿宋" w:hint="eastAsia"/>
                <w:sz w:val="24"/>
                <w:szCs w:val="24"/>
              </w:rPr>
              <w:t>需求牵引、突破瓶颈</w:t>
            </w:r>
            <w:r w:rsidR="00731DF9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731DF9" w:rsidRPr="00731DF9">
              <w:rPr>
                <w:rFonts w:ascii="仿宋" w:eastAsia="仿宋" w:hAnsi="仿宋" w:hint="eastAsia"/>
                <w:sz w:val="24"/>
                <w:szCs w:val="24"/>
              </w:rPr>
              <w:t>共性导向、交叉融通</w:t>
            </w:r>
            <w:r w:rsidR="007B4D5B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，论述与</w:t>
            </w:r>
            <w:r w:rsidR="00807AA8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领域相关的科学前沿及国家重大战略需求，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着重阐述重大项目领域</w:t>
            </w:r>
            <w:r w:rsidR="00707FB2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2A3168">
              <w:rPr>
                <w:rFonts w:ascii="仿宋" w:eastAsia="仿宋" w:hAnsi="仿宋" w:hint="eastAsia"/>
                <w:sz w:val="24"/>
                <w:szCs w:val="24"/>
              </w:rPr>
              <w:t>紧迫性和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必要性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(篇幅：正文1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参考文献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和标点符号不计入篇幅，下同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14:paraId="3DB8BFE7" w14:textId="77777777" w:rsidR="008B2DD3" w:rsidRPr="00EF658F" w:rsidRDefault="008B2DD3" w:rsidP="001549B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73A6DC1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356D3D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508FB3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49AB50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E2019B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087A6E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F1B87F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E3C25F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34883C5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97F620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6E11FA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5892E5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AC3175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39645C9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A411F3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F566AD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14CFA3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12705F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11C983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1095AC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EEB494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366CDE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29F52DA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3DE4E4E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12EB3E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7B8AF6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32D3638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14:paraId="4E2C98FC" w14:textId="77777777"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7102EC20" w14:textId="77777777">
        <w:trPr>
          <w:trHeight w:val="12760"/>
          <w:jc w:val="center"/>
        </w:trPr>
        <w:tc>
          <w:tcPr>
            <w:tcW w:w="8280" w:type="dxa"/>
          </w:tcPr>
          <w:p w14:paraId="1FF5D790" w14:textId="45D77759"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二、科学目标、核心科学问题及拟开展的主要研究内容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。科学目标简洁明确，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核心</w:t>
            </w:r>
            <w:r w:rsidR="00EE5604" w:rsidRPr="00EF658F">
              <w:rPr>
                <w:rFonts w:ascii="仿宋" w:eastAsia="仿宋" w:hAnsi="仿宋" w:hint="eastAsia"/>
                <w:sz w:val="24"/>
                <w:szCs w:val="24"/>
              </w:rPr>
              <w:t>科学问题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="00EE5604" w:rsidRPr="00EF658F">
              <w:rPr>
                <w:rFonts w:ascii="仿宋" w:eastAsia="仿宋" w:hAnsi="仿宋" w:hint="eastAsia"/>
                <w:sz w:val="24"/>
                <w:szCs w:val="24"/>
              </w:rPr>
              <w:t>高度凝练并具前瞻性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限1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围绕核心科学问题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拟开展的研究内容须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有机联系、相互支撑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F48DA">
              <w:rPr>
                <w:rFonts w:ascii="仿宋" w:eastAsia="仿宋" w:hAnsi="仿宋" w:hint="eastAsia"/>
                <w:sz w:val="24"/>
                <w:szCs w:val="24"/>
              </w:rPr>
              <w:t>体现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学科交叉性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，不超过3方面内容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14:paraId="355B64E3" w14:textId="77777777" w:rsidR="008B2DD3" w:rsidRPr="00EF658F" w:rsidRDefault="008B2DD3" w:rsidP="00C63597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14:paraId="0E3A2D70" w14:textId="77777777" w:rsidR="008B2DD3" w:rsidRPr="00B2633B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8EDD46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6FABF3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C86C9F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9FE136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33AD24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2A287D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04177C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A9DDE9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57249D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C885D6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6751D0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5E6734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4E0277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65678B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E62BE3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D27BF0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8D8968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814C12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F42702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2D5351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863E5D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B763603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14:paraId="18297C11" w14:textId="77777777" w:rsidR="008B2DD3" w:rsidRDefault="008B2DD3">
      <w:pPr>
        <w:rPr>
          <w:rFonts w:ascii="黑体" w:eastAsia="黑体"/>
          <w:sz w:val="24"/>
        </w:rPr>
      </w:pPr>
    </w:p>
    <w:p w14:paraId="0A895625" w14:textId="77777777"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76CD0C0C" w14:textId="77777777">
        <w:trPr>
          <w:trHeight w:val="12760"/>
          <w:jc w:val="center"/>
        </w:trPr>
        <w:tc>
          <w:tcPr>
            <w:tcW w:w="8280" w:type="dxa"/>
          </w:tcPr>
          <w:p w14:paraId="51BA853C" w14:textId="271E65EF"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三、</w:t>
            </w:r>
            <w:r w:rsidR="00151AB6" w:rsidRPr="00151AB6">
              <w:rPr>
                <w:rFonts w:ascii="仿宋" w:eastAsia="仿宋" w:hAnsi="仿宋" w:hint="eastAsia"/>
                <w:sz w:val="24"/>
                <w:szCs w:val="24"/>
              </w:rPr>
              <w:t>在相关领域国内已有的工作基础。</w:t>
            </w:r>
            <w:r w:rsidR="004F48DA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 w:rsidR="00151AB6" w:rsidRPr="00151AB6">
              <w:rPr>
                <w:rFonts w:ascii="仿宋" w:eastAsia="仿宋" w:hAnsi="仿宋" w:hint="eastAsia"/>
                <w:sz w:val="24"/>
                <w:szCs w:val="24"/>
              </w:rPr>
              <w:t>我国研究队伍现状及国际</w:t>
            </w:r>
            <w:r w:rsidR="004F48DA">
              <w:rPr>
                <w:rFonts w:ascii="仿宋" w:eastAsia="仿宋" w:hAnsi="仿宋" w:hint="eastAsia"/>
                <w:sz w:val="24"/>
                <w:szCs w:val="24"/>
              </w:rPr>
              <w:t>地位</w:t>
            </w:r>
            <w:r w:rsidR="00151AB6" w:rsidRPr="00151AB6">
              <w:rPr>
                <w:rFonts w:ascii="仿宋" w:eastAsia="仿宋" w:hAnsi="仿宋" w:hint="eastAsia"/>
                <w:sz w:val="24"/>
                <w:szCs w:val="24"/>
              </w:rPr>
              <w:t>，着</w:t>
            </w:r>
            <w:r w:rsidR="00151AB6">
              <w:rPr>
                <w:rFonts w:ascii="仿宋" w:eastAsia="仿宋" w:hAnsi="仿宋" w:hint="eastAsia"/>
                <w:sz w:val="24"/>
                <w:szCs w:val="24"/>
              </w:rPr>
              <w:t>重论述我国是否具备开展相关研究并取得突破的基础和条件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篇幅：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7E2B02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000字）。</w:t>
            </w:r>
          </w:p>
          <w:p w14:paraId="7B9626A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A570A40" w14:textId="77777777" w:rsidR="008B2DD3" w:rsidRPr="00151AB6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8310AB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C74398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1CF312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49E7C5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F14EC2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0B43FC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DFF843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E7F2FE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05DA48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37DD9A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E14039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0DA472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0E80C0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121CA6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85F6A5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F7ECAD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E398E6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118452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B20E2A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7A4B89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54AB6C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E539B8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883828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83477F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FEB64F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48E66C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60A8A2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D621504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14:paraId="33542125" w14:textId="77777777" w:rsidR="008B2DD3" w:rsidRDefault="008B2DD3">
      <w:pPr>
        <w:rPr>
          <w:rFonts w:ascii="黑体" w:eastAsia="黑体"/>
          <w:sz w:val="24"/>
        </w:rPr>
      </w:pPr>
    </w:p>
    <w:p w14:paraId="3D885ACA" w14:textId="77777777" w:rsidR="008B2DD3" w:rsidRPr="00F0292D" w:rsidRDefault="008B2DD3">
      <w:pPr>
        <w:rPr>
          <w:rFonts w:ascii="黑体" w:eastAsia="黑体"/>
          <w:sz w:val="24"/>
        </w:rPr>
      </w:pPr>
    </w:p>
    <w:p w14:paraId="330FC2C3" w14:textId="77777777"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7267C8D5" w14:textId="77777777">
        <w:trPr>
          <w:trHeight w:val="12760"/>
          <w:jc w:val="center"/>
        </w:trPr>
        <w:tc>
          <w:tcPr>
            <w:tcW w:w="8280" w:type="dxa"/>
          </w:tcPr>
          <w:p w14:paraId="7EAF8256" w14:textId="77777777" w:rsidR="008B2DD3" w:rsidRPr="00EF658F" w:rsidRDefault="008B2DD3" w:rsidP="00CC145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、其他要特别说明的问题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。如有，限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如没有，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填“无”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E2812BB" w14:textId="77777777" w:rsidR="008B2DD3" w:rsidRPr="00EF658F" w:rsidRDefault="008B2DD3" w:rsidP="001549B3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14:paraId="5263629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9C9AF0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94C11D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654E90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27B8FE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94D324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18F2DC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CDB1C0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CCF2D5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30BDCB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91F3E7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EABF09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5397B6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94071F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85FFBA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544F12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0E36E2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006C9D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F79B22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AB4E18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83CE3F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3015D9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670E0F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37365E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D18562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9AD37B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53E0C8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873ED69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14:paraId="12907E9B" w14:textId="77777777" w:rsidR="008B2DD3" w:rsidRDefault="008B2DD3" w:rsidP="001549B3">
      <w:pPr>
        <w:rPr>
          <w:rFonts w:ascii="黑体" w:eastAsia="黑体"/>
          <w:sz w:val="24"/>
        </w:rPr>
      </w:pPr>
    </w:p>
    <w:p w14:paraId="4C55B116" w14:textId="77777777" w:rsidR="008B2DD3" w:rsidRDefault="008B2DD3" w:rsidP="001549B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30"/>
        <w:gridCol w:w="3650"/>
        <w:gridCol w:w="2533"/>
      </w:tblGrid>
      <w:tr w:rsidR="008B2DD3" w:rsidRPr="00EF658F" w14:paraId="18EA36A1" w14:textId="77777777" w:rsidTr="008F5377">
        <w:trPr>
          <w:trHeight w:val="679"/>
        </w:trPr>
        <w:tc>
          <w:tcPr>
            <w:tcW w:w="9073" w:type="dxa"/>
            <w:gridSpan w:val="4"/>
            <w:vAlign w:val="center"/>
          </w:tcPr>
          <w:p w14:paraId="0E777C5A" w14:textId="77777777" w:rsidR="008B2DD3" w:rsidRPr="00EF658F" w:rsidRDefault="008B2DD3" w:rsidP="008F5377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</w:t>
            </w:r>
            <w:r w:rsidRPr="008F5377">
              <w:rPr>
                <w:rFonts w:ascii="仿宋" w:eastAsia="仿宋" w:hAnsi="仿宋" w:hint="eastAsia"/>
                <w:b/>
                <w:sz w:val="28"/>
                <w:szCs w:val="28"/>
              </w:rPr>
              <w:t>、签字和盖章</w:t>
            </w:r>
          </w:p>
        </w:tc>
      </w:tr>
      <w:tr w:rsidR="008B2DD3" w:rsidRPr="00EF658F" w14:paraId="05050C8F" w14:textId="77777777" w:rsidTr="008F5377">
        <w:trPr>
          <w:trHeight w:val="679"/>
        </w:trPr>
        <w:tc>
          <w:tcPr>
            <w:tcW w:w="1560" w:type="dxa"/>
            <w:vAlign w:val="center"/>
          </w:tcPr>
          <w:p w14:paraId="6C3E7F3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330" w:type="dxa"/>
            <w:vAlign w:val="center"/>
          </w:tcPr>
          <w:p w14:paraId="34A3AB83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50" w:type="dxa"/>
            <w:vAlign w:val="center"/>
          </w:tcPr>
          <w:p w14:paraId="05F7998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2533" w:type="dxa"/>
            <w:vAlign w:val="center"/>
          </w:tcPr>
          <w:p w14:paraId="06C9C130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</w:p>
        </w:tc>
      </w:tr>
      <w:tr w:rsidR="008B2DD3" w:rsidRPr="00EF658F" w14:paraId="102BAF5B" w14:textId="77777777" w:rsidTr="00437140">
        <w:trPr>
          <w:trHeight w:val="850"/>
        </w:trPr>
        <w:tc>
          <w:tcPr>
            <w:tcW w:w="1560" w:type="dxa"/>
            <w:vAlign w:val="center"/>
          </w:tcPr>
          <w:p w14:paraId="2DBF6D51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第一建议人</w:t>
            </w:r>
          </w:p>
        </w:tc>
        <w:tc>
          <w:tcPr>
            <w:tcW w:w="1330" w:type="dxa"/>
            <w:vAlign w:val="center"/>
          </w:tcPr>
          <w:p w14:paraId="23D18C14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38F791F7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0CA77B23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307A6478" w14:textId="77777777" w:rsidTr="00437140">
        <w:trPr>
          <w:trHeight w:val="850"/>
        </w:trPr>
        <w:tc>
          <w:tcPr>
            <w:tcW w:w="1560" w:type="dxa"/>
            <w:vMerge w:val="restart"/>
            <w:vAlign w:val="center"/>
          </w:tcPr>
          <w:p w14:paraId="76F2EE07" w14:textId="77777777" w:rsidR="008B2DD3" w:rsidRPr="00EF658F" w:rsidRDefault="008B2DD3" w:rsidP="008F537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共同建议人</w:t>
            </w:r>
            <w:r w:rsidRPr="008F5377"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最多</w:t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4人）</w:t>
            </w:r>
          </w:p>
        </w:tc>
        <w:tc>
          <w:tcPr>
            <w:tcW w:w="1330" w:type="dxa"/>
            <w:vAlign w:val="center"/>
          </w:tcPr>
          <w:p w14:paraId="60A276AE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53AFE007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1D325F30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2BA9FB05" w14:textId="77777777" w:rsidTr="00437140">
        <w:trPr>
          <w:trHeight w:val="850"/>
        </w:trPr>
        <w:tc>
          <w:tcPr>
            <w:tcW w:w="1560" w:type="dxa"/>
            <w:vMerge/>
            <w:vAlign w:val="center"/>
          </w:tcPr>
          <w:p w14:paraId="626D13A0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D96DEA2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6FE7A9D7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256B97C4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259D0C2E" w14:textId="77777777" w:rsidTr="00437140">
        <w:trPr>
          <w:trHeight w:val="850"/>
        </w:trPr>
        <w:tc>
          <w:tcPr>
            <w:tcW w:w="1560" w:type="dxa"/>
            <w:vMerge/>
            <w:vAlign w:val="center"/>
          </w:tcPr>
          <w:p w14:paraId="330FA6DD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A814107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4BA89417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1D461B96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4B1F54C1" w14:textId="77777777" w:rsidTr="00437140">
        <w:trPr>
          <w:trHeight w:val="850"/>
        </w:trPr>
        <w:tc>
          <w:tcPr>
            <w:tcW w:w="1560" w:type="dxa"/>
            <w:vMerge/>
            <w:vAlign w:val="center"/>
          </w:tcPr>
          <w:p w14:paraId="14E90D84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4BB83B66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75CB859A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1BD16513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0C035B90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77DC68EB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5DB1F5C2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0F2DED05" w14:textId="4783FAF5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2D3F72F4" w14:textId="77777777" w:rsidR="00E754DE" w:rsidRDefault="00E754DE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498E7032" w14:textId="78731D34" w:rsidR="00E754DE" w:rsidRDefault="00E754DE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73345B6F" w14:textId="77777777" w:rsidR="00E754DE" w:rsidRDefault="00E754DE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58DFB4F2" w14:textId="77777777" w:rsidR="00E754DE" w:rsidRDefault="008B2DD3" w:rsidP="00E754DE">
      <w:pPr>
        <w:spacing w:line="360" w:lineRule="exact"/>
        <w:ind w:firstLineChars="2100" w:firstLine="6300"/>
        <w:rPr>
          <w:rFonts w:ascii="仿宋" w:eastAsia="仿宋" w:hAnsi="仿宋"/>
          <w:sz w:val="30"/>
          <w:szCs w:val="30"/>
        </w:rPr>
      </w:pPr>
      <w:r w:rsidRPr="00E754DE">
        <w:rPr>
          <w:rFonts w:ascii="仿宋" w:eastAsia="仿宋" w:hAnsi="仿宋" w:hint="eastAsia"/>
          <w:sz w:val="30"/>
          <w:szCs w:val="30"/>
        </w:rPr>
        <w:t xml:space="preserve">依托单位公章   </w:t>
      </w:r>
    </w:p>
    <w:p w14:paraId="3C0C862B" w14:textId="77777777" w:rsidR="00E754DE" w:rsidRDefault="00E754DE" w:rsidP="00E754DE">
      <w:pPr>
        <w:spacing w:line="360" w:lineRule="exact"/>
        <w:rPr>
          <w:rFonts w:ascii="仿宋" w:eastAsia="仿宋" w:hAnsi="仿宋"/>
          <w:sz w:val="30"/>
          <w:szCs w:val="30"/>
        </w:rPr>
      </w:pPr>
    </w:p>
    <w:p w14:paraId="72E32BFF" w14:textId="366AD8D0" w:rsidR="008B2DD3" w:rsidRPr="00E754DE" w:rsidRDefault="00E754DE" w:rsidP="00E754DE">
      <w:pPr>
        <w:spacing w:line="360" w:lineRule="exact"/>
        <w:ind w:firstLineChars="2000" w:firstLine="60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  <w:r w:rsidR="008B2DD3" w:rsidRPr="00E754DE">
        <w:rPr>
          <w:rFonts w:ascii="仿宋" w:eastAsia="仿宋" w:hAnsi="仿宋" w:hint="eastAsia"/>
          <w:sz w:val="30"/>
          <w:szCs w:val="30"/>
        </w:rPr>
        <w:t xml:space="preserve">             </w:t>
      </w:r>
    </w:p>
    <w:p w14:paraId="60216DC1" w14:textId="7D7C61F2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27C68324" w14:textId="05A1CA3B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2AD7FE38" w14:textId="3B407A71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33A6218F" w14:textId="076242FE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5FB0CE28" w14:textId="1CE1C41A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00541AFC" w14:textId="359BEE58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3A1373AC" w14:textId="17495D36"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74899E48" w14:textId="77777777" w:rsidR="005B6115" w:rsidRDefault="005B6115" w:rsidP="005B6115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101BD073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1618742B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432D456D" w14:textId="6E605A17" w:rsidR="009C4C51" w:rsidRPr="005B6115" w:rsidRDefault="008B2DD3" w:rsidP="00C1620F">
      <w:pPr>
        <w:spacing w:line="360" w:lineRule="exact"/>
        <w:rPr>
          <w:rFonts w:ascii="微软雅黑" w:eastAsia="微软雅黑" w:hAnsi="微软雅黑"/>
          <w:b/>
          <w:szCs w:val="21"/>
        </w:rPr>
      </w:pPr>
      <w:r w:rsidRPr="00D3272B">
        <w:rPr>
          <w:rFonts w:ascii="微软雅黑" w:eastAsia="微软雅黑" w:hAnsi="微软雅黑" w:hint="eastAsia"/>
          <w:b/>
          <w:szCs w:val="21"/>
        </w:rPr>
        <w:t>注：</w:t>
      </w:r>
      <w:r w:rsidR="005B6115">
        <w:rPr>
          <w:rFonts w:ascii="微软雅黑" w:eastAsia="微软雅黑" w:hAnsi="微软雅黑" w:hint="eastAsia"/>
          <w:b/>
          <w:szCs w:val="21"/>
        </w:rPr>
        <w:t>请</w:t>
      </w:r>
      <w:r w:rsidRPr="00D3272B">
        <w:rPr>
          <w:rFonts w:ascii="微软雅黑" w:eastAsia="微软雅黑" w:hAnsi="微软雅黑" w:hint="eastAsia"/>
          <w:b/>
          <w:szCs w:val="21"/>
        </w:rPr>
        <w:t>第一建议</w:t>
      </w:r>
      <w:r w:rsidR="005B6115">
        <w:rPr>
          <w:rFonts w:ascii="微软雅黑" w:eastAsia="微软雅黑" w:hAnsi="微软雅黑" w:hint="eastAsia"/>
          <w:b/>
          <w:szCs w:val="21"/>
        </w:rPr>
        <w:t>人盖依托单位公章</w:t>
      </w:r>
      <w:r w:rsidRPr="00D3272B">
        <w:rPr>
          <w:rFonts w:ascii="微软雅黑" w:eastAsia="微软雅黑" w:hAnsi="微软雅黑" w:hint="eastAsia"/>
          <w:b/>
          <w:szCs w:val="21"/>
        </w:rPr>
        <w:t>后寄送国家自然科学基金委</w:t>
      </w:r>
      <w:r w:rsidR="00A71862">
        <w:rPr>
          <w:rFonts w:ascii="微软雅黑" w:eastAsia="微软雅黑" w:hAnsi="微软雅黑" w:hint="eastAsia"/>
          <w:b/>
          <w:szCs w:val="21"/>
        </w:rPr>
        <w:t>工程与材料</w:t>
      </w:r>
      <w:r w:rsidRPr="00D3272B">
        <w:rPr>
          <w:rFonts w:ascii="微软雅黑" w:eastAsia="微软雅黑" w:hAnsi="微软雅黑" w:hint="eastAsia"/>
          <w:b/>
          <w:szCs w:val="21"/>
        </w:rPr>
        <w:t>科学部</w:t>
      </w:r>
      <w:r w:rsidR="005B6115">
        <w:rPr>
          <w:rFonts w:ascii="微软雅黑" w:eastAsia="微软雅黑" w:hAnsi="微软雅黑" w:hint="eastAsia"/>
          <w:b/>
          <w:szCs w:val="21"/>
        </w:rPr>
        <w:t>综合与战略规划处</w:t>
      </w:r>
      <w:r w:rsidRPr="00D3272B">
        <w:rPr>
          <w:rFonts w:ascii="微软雅黑" w:eastAsia="微软雅黑" w:hAnsi="微软雅黑" w:hint="eastAsia"/>
          <w:b/>
          <w:szCs w:val="21"/>
        </w:rPr>
        <w:t>。</w:t>
      </w:r>
      <w:bookmarkStart w:id="0" w:name="bkmRpt_FullReport"/>
      <w:bookmarkStart w:id="1" w:name="tblchk_MemberCheck"/>
      <w:bookmarkEnd w:id="0"/>
      <w:bookmarkEnd w:id="1"/>
    </w:p>
    <w:p w14:paraId="3ACD3C17" w14:textId="77777777" w:rsidR="009C4C51" w:rsidRPr="009C4C51" w:rsidRDefault="009C4C51">
      <w:pPr>
        <w:rPr>
          <w:szCs w:val="21"/>
        </w:rPr>
      </w:pPr>
    </w:p>
    <w:sectPr w:rsidR="009C4C51" w:rsidRPr="009C4C51" w:rsidSect="00D8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6396" w14:textId="77777777" w:rsidR="000820D8" w:rsidRDefault="000820D8" w:rsidP="006F1AC8">
      <w:r>
        <w:separator/>
      </w:r>
    </w:p>
  </w:endnote>
  <w:endnote w:type="continuationSeparator" w:id="0">
    <w:p w14:paraId="0C13F2CD" w14:textId="77777777" w:rsidR="000820D8" w:rsidRDefault="000820D8" w:rsidP="006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A79E" w14:textId="77777777" w:rsidR="000820D8" w:rsidRDefault="000820D8" w:rsidP="006F1AC8">
      <w:r>
        <w:separator/>
      </w:r>
    </w:p>
  </w:footnote>
  <w:footnote w:type="continuationSeparator" w:id="0">
    <w:p w14:paraId="15AFC599" w14:textId="77777777" w:rsidR="000820D8" w:rsidRDefault="000820D8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FDD"/>
    <w:rsid w:val="00000969"/>
    <w:rsid w:val="000067CE"/>
    <w:rsid w:val="00011581"/>
    <w:rsid w:val="00023B29"/>
    <w:rsid w:val="00037E44"/>
    <w:rsid w:val="000668A3"/>
    <w:rsid w:val="0007762E"/>
    <w:rsid w:val="000820D8"/>
    <w:rsid w:val="0009392E"/>
    <w:rsid w:val="000C3DC2"/>
    <w:rsid w:val="000E73E8"/>
    <w:rsid w:val="00147CF6"/>
    <w:rsid w:val="00151AB6"/>
    <w:rsid w:val="00156510"/>
    <w:rsid w:val="00185CDD"/>
    <w:rsid w:val="001D3B35"/>
    <w:rsid w:val="001D7CA4"/>
    <w:rsid w:val="0023467A"/>
    <w:rsid w:val="00266126"/>
    <w:rsid w:val="002704D7"/>
    <w:rsid w:val="00272BA4"/>
    <w:rsid w:val="002817DB"/>
    <w:rsid w:val="002A3168"/>
    <w:rsid w:val="002B241D"/>
    <w:rsid w:val="002E4C46"/>
    <w:rsid w:val="002F3C89"/>
    <w:rsid w:val="0030678C"/>
    <w:rsid w:val="0031197C"/>
    <w:rsid w:val="00315138"/>
    <w:rsid w:val="0031712A"/>
    <w:rsid w:val="00324C03"/>
    <w:rsid w:val="00355BE2"/>
    <w:rsid w:val="00362027"/>
    <w:rsid w:val="0037323A"/>
    <w:rsid w:val="00380D47"/>
    <w:rsid w:val="00382BD7"/>
    <w:rsid w:val="00400EA7"/>
    <w:rsid w:val="00410ADD"/>
    <w:rsid w:val="0042123B"/>
    <w:rsid w:val="00454B1D"/>
    <w:rsid w:val="004656EB"/>
    <w:rsid w:val="0049271F"/>
    <w:rsid w:val="004E7CA7"/>
    <w:rsid w:val="004F0D02"/>
    <w:rsid w:val="004F2C14"/>
    <w:rsid w:val="004F48DA"/>
    <w:rsid w:val="005228E1"/>
    <w:rsid w:val="00533476"/>
    <w:rsid w:val="00536FF7"/>
    <w:rsid w:val="0054477A"/>
    <w:rsid w:val="0056778C"/>
    <w:rsid w:val="005725C2"/>
    <w:rsid w:val="00575FDC"/>
    <w:rsid w:val="0058177E"/>
    <w:rsid w:val="00584451"/>
    <w:rsid w:val="005B6115"/>
    <w:rsid w:val="005C60D0"/>
    <w:rsid w:val="005F04CB"/>
    <w:rsid w:val="005F204F"/>
    <w:rsid w:val="00654C55"/>
    <w:rsid w:val="006552A8"/>
    <w:rsid w:val="00694C32"/>
    <w:rsid w:val="006F1AC8"/>
    <w:rsid w:val="00707FB2"/>
    <w:rsid w:val="00731DF9"/>
    <w:rsid w:val="00732B7C"/>
    <w:rsid w:val="00751FA3"/>
    <w:rsid w:val="007903AE"/>
    <w:rsid w:val="007B4D5B"/>
    <w:rsid w:val="007C19F4"/>
    <w:rsid w:val="007E02D7"/>
    <w:rsid w:val="007E2B02"/>
    <w:rsid w:val="007F323D"/>
    <w:rsid w:val="008026BB"/>
    <w:rsid w:val="00807AA8"/>
    <w:rsid w:val="008146C3"/>
    <w:rsid w:val="00815A8C"/>
    <w:rsid w:val="00852AE3"/>
    <w:rsid w:val="00854166"/>
    <w:rsid w:val="00855936"/>
    <w:rsid w:val="00876825"/>
    <w:rsid w:val="008B2DD3"/>
    <w:rsid w:val="008B3ACF"/>
    <w:rsid w:val="009025D8"/>
    <w:rsid w:val="00906729"/>
    <w:rsid w:val="00930F35"/>
    <w:rsid w:val="00941893"/>
    <w:rsid w:val="00967BEA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334C5"/>
    <w:rsid w:val="00A65410"/>
    <w:rsid w:val="00A71862"/>
    <w:rsid w:val="00A762FF"/>
    <w:rsid w:val="00AA22CC"/>
    <w:rsid w:val="00B15628"/>
    <w:rsid w:val="00B2633B"/>
    <w:rsid w:val="00B30498"/>
    <w:rsid w:val="00B3486E"/>
    <w:rsid w:val="00B65404"/>
    <w:rsid w:val="00BA3B91"/>
    <w:rsid w:val="00C1620F"/>
    <w:rsid w:val="00C23EBF"/>
    <w:rsid w:val="00C378ED"/>
    <w:rsid w:val="00C66CA5"/>
    <w:rsid w:val="00C76B95"/>
    <w:rsid w:val="00C772BE"/>
    <w:rsid w:val="00C94070"/>
    <w:rsid w:val="00C97DC7"/>
    <w:rsid w:val="00CA1985"/>
    <w:rsid w:val="00D01CC9"/>
    <w:rsid w:val="00D073C7"/>
    <w:rsid w:val="00D41554"/>
    <w:rsid w:val="00D424AE"/>
    <w:rsid w:val="00D46CB7"/>
    <w:rsid w:val="00D5361A"/>
    <w:rsid w:val="00D80F74"/>
    <w:rsid w:val="00D86E42"/>
    <w:rsid w:val="00D95E6D"/>
    <w:rsid w:val="00DC0850"/>
    <w:rsid w:val="00DD453E"/>
    <w:rsid w:val="00DF28A0"/>
    <w:rsid w:val="00E043A1"/>
    <w:rsid w:val="00E360F3"/>
    <w:rsid w:val="00E466DB"/>
    <w:rsid w:val="00E60F47"/>
    <w:rsid w:val="00E67C88"/>
    <w:rsid w:val="00E754DE"/>
    <w:rsid w:val="00EC70AB"/>
    <w:rsid w:val="00EE5604"/>
    <w:rsid w:val="00EE5AB3"/>
    <w:rsid w:val="00F22B13"/>
    <w:rsid w:val="00F60A6F"/>
    <w:rsid w:val="00F62FD8"/>
    <w:rsid w:val="00F72126"/>
    <w:rsid w:val="00F9154C"/>
    <w:rsid w:val="00F927D0"/>
    <w:rsid w:val="00FB1FDD"/>
    <w:rsid w:val="00FB6CB7"/>
    <w:rsid w:val="00FC4845"/>
    <w:rsid w:val="00FE6EC3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B9F3"/>
  <w15:docId w15:val="{0569EAE0-00D5-41DE-BE47-0EA12ED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AC8"/>
    <w:rPr>
      <w:sz w:val="18"/>
      <w:szCs w:val="18"/>
    </w:rPr>
  </w:style>
  <w:style w:type="paragraph" w:styleId="a7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72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Zhang Peng</cp:lastModifiedBy>
  <cp:revision>16</cp:revision>
  <cp:lastPrinted>2021-08-16T01:13:00Z</cp:lastPrinted>
  <dcterms:created xsi:type="dcterms:W3CDTF">2020-10-10T07:31:00Z</dcterms:created>
  <dcterms:modified xsi:type="dcterms:W3CDTF">2021-08-17T09:35:00Z</dcterms:modified>
</cp:coreProperties>
</file>