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院</w:t>
      </w:r>
      <w:r>
        <w:rPr>
          <w:rFonts w:ascii="仿宋" w:hAnsi="仿宋" w:eastAsia="仿宋"/>
          <w:sz w:val="32"/>
          <w:szCs w:val="32"/>
        </w:rPr>
        <w:t>xxx，x月x日验收信息如下：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设备名称：</w:t>
      </w:r>
      <w:r>
        <w:rPr>
          <w:rFonts w:ascii="仿宋" w:hAnsi="仿宋" w:eastAsia="仿宋"/>
          <w:sz w:val="32"/>
          <w:szCs w:val="32"/>
        </w:rPr>
        <w:t>xxxxxx，（中标价格xxxx，若是外币 请直接写外币价格）；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验收时间：</w:t>
      </w:r>
      <w:r>
        <w:rPr>
          <w:rFonts w:ascii="仿宋" w:hAnsi="仿宋" w:eastAsia="仿宋"/>
          <w:sz w:val="32"/>
          <w:szCs w:val="32"/>
        </w:rPr>
        <w:t>xxxxxx   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验收地点：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将军路</w:t>
      </w:r>
      <w:r>
        <w:rPr>
          <w:rFonts w:hint="eastAsia" w:ascii="仿宋" w:hAnsi="仿宋" w:eastAsia="仿宋"/>
          <w:sz w:val="32"/>
          <w:szCs w:val="32"/>
        </w:rPr>
        <w:t>校区</w:t>
      </w:r>
      <w:r>
        <w:rPr>
          <w:rFonts w:ascii="仿宋" w:hAnsi="仿宋" w:eastAsia="仿宋"/>
          <w:sz w:val="32"/>
          <w:szCs w:val="32"/>
        </w:rPr>
        <w:t xml:space="preserve">xxxxxxx ；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其他说明：是否为进口设备，是否为单一来源，经费来源：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支出经费名称及账号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xNDcwOGYwY2RhMzZlZjc3MGRlMDA3OTdhNWU4YjUifQ=="/>
  </w:docVars>
  <w:rsids>
    <w:rsidRoot w:val="00477908"/>
    <w:rsid w:val="00316BF5"/>
    <w:rsid w:val="00477908"/>
    <w:rsid w:val="005D0E37"/>
    <w:rsid w:val="00B420AB"/>
    <w:rsid w:val="00F21873"/>
    <w:rsid w:val="00F35710"/>
    <w:rsid w:val="276B59D3"/>
    <w:rsid w:val="3E5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120</Characters>
  <Lines>1</Lines>
  <Paragraphs>1</Paragraphs>
  <TotalTime>2</TotalTime>
  <ScaleCrop>false</ScaleCrop>
  <LinksUpToDate>false</LinksUpToDate>
  <CharactersWithSpaces>126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2021-04-05T08:34:00Z</dcterms:created>
  <dc:creator>王灵禺</dc:creator>
  <cp:lastModifiedBy>张志先</cp:lastModifiedBy>
  <dcterms:modified xsi:type="dcterms:W3CDTF">2023-02-14T07:41:02Z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37C59D4BAA7B4CE5AF497E16D3DBAE85</vt:lpwstr>
  </property>
</Properties>
</file>